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D3A" w:rsidRDefault="0066729A" w:rsidP="0066729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Verdana" w:hAnsi="Verdana" w:cs="Estrangelo Edessa"/>
          <w:b/>
          <w:color w:val="FF0000"/>
          <w:sz w:val="18"/>
          <w:szCs w:val="20"/>
        </w:rPr>
      </w:pPr>
      <w:r w:rsidRPr="0066729A">
        <w:rPr>
          <w:rFonts w:ascii="Verdana" w:hAnsi="Verdana" w:cs="Estrangelo Edessa"/>
          <w:b/>
          <w:color w:val="FF0000"/>
          <w:sz w:val="18"/>
          <w:szCs w:val="20"/>
        </w:rPr>
        <w:t>ANEXO F – NTCB 01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75"/>
      </w:tblGrid>
      <w:tr w:rsidR="0066729A" w:rsidTr="00511EB3">
        <w:trPr>
          <w:trHeight w:val="397"/>
          <w:jc w:val="center"/>
        </w:trPr>
        <w:tc>
          <w:tcPr>
            <w:tcW w:w="10275" w:type="dxa"/>
            <w:shd w:val="clear" w:color="auto" w:fill="999999"/>
            <w:vAlign w:val="center"/>
            <w:hideMark/>
          </w:tcPr>
          <w:p w:rsidR="0066729A" w:rsidRDefault="0066729A" w:rsidP="00511EB3">
            <w:pPr>
              <w:pStyle w:val="Ttulo3"/>
              <w:widowControl/>
              <w:numPr>
                <w:ilvl w:val="2"/>
                <w:numId w:val="1"/>
              </w:numPr>
              <w:tabs>
                <w:tab w:val="left" w:pos="0"/>
              </w:tabs>
              <w:suppressAutoHyphens/>
              <w:autoSpaceDN/>
              <w:adjustRightInd/>
              <w:snapToGrid w:val="0"/>
              <w:spacing w:before="0"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DECLARAÇÃO SPDA</w:t>
            </w:r>
          </w:p>
        </w:tc>
      </w:tr>
      <w:tr w:rsidR="0066729A" w:rsidTr="00310C72">
        <w:trPr>
          <w:trHeight w:val="11749"/>
          <w:jc w:val="center"/>
        </w:trPr>
        <w:tc>
          <w:tcPr>
            <w:tcW w:w="10275" w:type="dxa"/>
          </w:tcPr>
          <w:p w:rsidR="0066729A" w:rsidRDefault="0066729A" w:rsidP="00511EB3">
            <w:pPr>
              <w:snapToGrid w:val="0"/>
              <w:ind w:left="240" w:right="399"/>
              <w:jc w:val="both"/>
              <w:rPr>
                <w:rFonts w:ascii="Arial" w:hAnsi="Arial" w:cs="Arial"/>
                <w:color w:val="000000"/>
              </w:rPr>
            </w:pPr>
          </w:p>
          <w:p w:rsidR="0066729A" w:rsidRDefault="0066729A" w:rsidP="00511EB3">
            <w:pPr>
              <w:pStyle w:val="Corpodetexto2"/>
              <w:spacing w:after="0" w:line="360" w:lineRule="auto"/>
              <w:ind w:firstLine="1134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66729A" w:rsidRDefault="00B778D6" w:rsidP="0066729A">
            <w:pPr>
              <w:pStyle w:val="Corpodetexto2"/>
              <w:spacing w:after="0"/>
              <w:ind w:firstLine="1134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Eu, </w:t>
            </w:r>
            <w:r w:rsidRPr="00A519C3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Fábio Lopes de Araújo</w:t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, CREA/CAU nº </w:t>
            </w: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1200573099</w:t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t>, (Eng° Eletricista), declaro que consultei a NBR 5419,</w:t>
            </w:r>
            <w:r w:rsidR="0066729A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</w:t>
            </w:r>
            <w:r w:rsidR="00D81212">
              <w:rPr>
                <w:rFonts w:ascii="Verdana" w:hAnsi="Verdana" w:cs="Arial"/>
                <w:color w:val="000000"/>
                <w:sz w:val="18"/>
                <w:szCs w:val="18"/>
              </w:rPr>
              <w:t>elaborei o Gerenciamento de Risco d</w:t>
            </w:r>
            <w:r w:rsidR="0066729A">
              <w:rPr>
                <w:rFonts w:ascii="Verdana" w:hAnsi="Verdana" w:cs="Arial"/>
                <w:color w:val="000000"/>
                <w:sz w:val="18"/>
                <w:szCs w:val="18"/>
              </w:rPr>
              <w:t>a edificação</w:t>
            </w:r>
            <w:r w:rsidR="003660EB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que abriga </w:t>
            </w:r>
            <w:r w:rsidR="004D33C8">
              <w:rPr>
                <w:rFonts w:ascii="Verdana" w:hAnsi="Verdana" w:cs="Arial"/>
                <w:color w:val="000000"/>
                <w:sz w:val="18"/>
                <w:szCs w:val="18"/>
              </w:rPr>
              <w:t>a</w:t>
            </w:r>
            <w:r w:rsidR="00040AFE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</w:t>
            </w:r>
            <w:r w:rsidR="008002BC" w:rsidRPr="008002BC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Sede da prefeitura</w:t>
            </w:r>
            <w:r w:rsidR="00816469" w:rsidRPr="008002BC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,</w:t>
            </w:r>
            <w:r w:rsidR="00816469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localizada n</w:t>
            </w:r>
            <w:r w:rsidR="00B33E58">
              <w:rPr>
                <w:rFonts w:ascii="Verdana" w:hAnsi="Verdana" w:cs="Arial"/>
                <w:color w:val="000000"/>
                <w:sz w:val="18"/>
                <w:szCs w:val="18"/>
              </w:rPr>
              <w:t>a avenida Itamar dias, rua Teotônio vilela e avenida Pedro Álvares Cabral</w:t>
            </w:r>
            <w:r w:rsidR="00816469">
              <w:rPr>
                <w:rFonts w:ascii="Verdana" w:hAnsi="Verdana" w:cs="Arial"/>
                <w:color w:val="000000"/>
                <w:sz w:val="18"/>
                <w:szCs w:val="18"/>
              </w:rPr>
              <w:t>, bairro centro</w:t>
            </w:r>
            <w:r w:rsidR="00040AFE">
              <w:rPr>
                <w:rFonts w:ascii="Verdana" w:hAnsi="Verdana" w:cs="Arial"/>
                <w:color w:val="000000"/>
                <w:sz w:val="18"/>
                <w:szCs w:val="18"/>
              </w:rPr>
              <w:t xml:space="preserve">, no município de </w:t>
            </w:r>
            <w:r w:rsidR="008F260A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Peixoto de Azevedo</w:t>
            </w:r>
            <w:r w:rsidR="00040AFE" w:rsidRPr="0018253E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 - MT</w:t>
            </w:r>
            <w:r w:rsidR="0066729A">
              <w:rPr>
                <w:rFonts w:ascii="Verdana" w:hAnsi="Verdana" w:cs="Arial"/>
                <w:color w:val="000000"/>
                <w:sz w:val="18"/>
                <w:szCs w:val="18"/>
              </w:rPr>
              <w:t xml:space="preserve">, inscrita no </w:t>
            </w:r>
            <w:r w:rsidR="0066729A" w:rsidRPr="00040AFE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CNPJ sob o nº </w:t>
            </w:r>
            <w:r w:rsidR="006A436B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03.238.631/0001-31</w:t>
            </w:r>
            <w:r w:rsidR="00040AFE">
              <w:rPr>
                <w:rFonts w:ascii="Verdana" w:hAnsi="Verdana" w:cs="Arial"/>
                <w:color w:val="000000"/>
                <w:sz w:val="18"/>
                <w:szCs w:val="18"/>
              </w:rPr>
              <w:t>,</w:t>
            </w:r>
            <w:r w:rsidR="0066729A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sendo esses atestados através da </w:t>
            </w:r>
            <w:r w:rsidR="0066729A" w:rsidRPr="00C674E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ART </w:t>
            </w:r>
            <w:r w:rsidR="00FB571B" w:rsidRPr="00C674E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nº</w:t>
            </w:r>
            <w:r w:rsidR="006A436B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 __________</w:t>
            </w:r>
            <w:r w:rsidR="0066729A">
              <w:rPr>
                <w:rFonts w:ascii="Verdana" w:hAnsi="Verdana" w:cs="Arial"/>
                <w:color w:val="000000"/>
                <w:sz w:val="18"/>
                <w:szCs w:val="18"/>
              </w:rPr>
              <w:t>, e constatei que:</w:t>
            </w:r>
          </w:p>
          <w:p w:rsidR="0066729A" w:rsidRDefault="0066729A" w:rsidP="0066729A">
            <w:pPr>
              <w:pStyle w:val="Corpodetexto2"/>
              <w:spacing w:after="0"/>
              <w:ind w:firstLine="1134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(   </w:t>
            </w:r>
            <w:r w:rsidR="005961CB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t>) A edificação não necessita de um SPDA.</w:t>
            </w:r>
          </w:p>
          <w:p w:rsidR="0066729A" w:rsidRDefault="00974971" w:rsidP="0066729A">
            <w:pPr>
              <w:pStyle w:val="Corpodetexto2"/>
              <w:spacing w:after="0"/>
              <w:ind w:firstLine="1134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( </w:t>
            </w:r>
            <w:r w:rsidRPr="00974971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X</w:t>
            </w:r>
            <w:r w:rsidR="0066729A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) A edificação necessita de um SPDA e já está elaborado conforme a NBR 5419, adotando-se o método </w:t>
            </w:r>
            <w:r w:rsidR="00C7078A" w:rsidRPr="00D32D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Gaiola de Faraday</w:t>
            </w:r>
            <w:r w:rsidR="0066729A">
              <w:rPr>
                <w:rFonts w:ascii="Verdana" w:hAnsi="Verdana" w:cs="Arial"/>
                <w:color w:val="000000"/>
                <w:sz w:val="18"/>
                <w:szCs w:val="18"/>
              </w:rPr>
              <w:t>.</w:t>
            </w:r>
          </w:p>
          <w:p w:rsidR="005961CB" w:rsidRDefault="00062ACA" w:rsidP="0066729A">
            <w:pPr>
              <w:pStyle w:val="Corpodetexto2"/>
              <w:spacing w:after="0"/>
              <w:ind w:firstLine="1134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( </w:t>
            </w:r>
            <w:r w:rsidR="009F34DC" w:rsidRPr="009F34DC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 </w:t>
            </w:r>
            <w:r w:rsidR="005961CB">
              <w:rPr>
                <w:rFonts w:ascii="Verdana" w:hAnsi="Verdana" w:cs="Arial"/>
                <w:color w:val="000000"/>
                <w:sz w:val="18"/>
                <w:szCs w:val="18"/>
              </w:rPr>
              <w:t>) É necessária a instalação de medidas de proteçã</w:t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t>o contra surtos (MPS) que deverão</w:t>
            </w:r>
            <w:r w:rsidR="007060CA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ser instalados na edificação.</w:t>
            </w:r>
          </w:p>
          <w:p w:rsidR="0066729A" w:rsidRDefault="0066729A" w:rsidP="0066729A">
            <w:pPr>
              <w:pStyle w:val="Corpodetexto2"/>
              <w:spacing w:after="0"/>
              <w:ind w:firstLine="1134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66729A" w:rsidRDefault="0066729A" w:rsidP="0066729A">
            <w:pPr>
              <w:pStyle w:val="Corpodetexto2"/>
              <w:spacing w:after="0"/>
              <w:ind w:firstLine="1134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  <w:t xml:space="preserve">Dessa maneira, assumo a responsabilidade civil e criminal, pelas informações prestadas neste documento. </w:t>
            </w:r>
          </w:p>
          <w:p w:rsidR="00310C72" w:rsidRDefault="00310C72" w:rsidP="0066729A">
            <w:pPr>
              <w:pStyle w:val="Corpodetexto2"/>
              <w:spacing w:after="0"/>
              <w:ind w:firstLine="1134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</w:p>
          <w:p w:rsidR="00310C72" w:rsidRDefault="00310C72" w:rsidP="0066729A">
            <w:pPr>
              <w:pStyle w:val="Corpodetexto2"/>
              <w:spacing w:after="0"/>
              <w:ind w:firstLine="1134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</w:p>
          <w:p w:rsidR="00310C72" w:rsidRDefault="00310C72" w:rsidP="0066729A">
            <w:pPr>
              <w:pStyle w:val="Corpodetexto2"/>
              <w:spacing w:after="0"/>
              <w:ind w:firstLine="1134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</w:p>
          <w:p w:rsidR="002F1645" w:rsidRDefault="002F1645" w:rsidP="0066729A">
            <w:pPr>
              <w:pStyle w:val="Corpodetexto2"/>
              <w:spacing w:after="0"/>
              <w:ind w:firstLine="1134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</w:p>
          <w:p w:rsidR="00B778D6" w:rsidRDefault="00B778D6" w:rsidP="0066729A">
            <w:pPr>
              <w:pStyle w:val="Corpodetexto2"/>
              <w:spacing w:after="0"/>
              <w:ind w:firstLine="1134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</w:p>
          <w:p w:rsidR="002F1645" w:rsidRDefault="002F1645" w:rsidP="00974971">
            <w:pPr>
              <w:pStyle w:val="Corpodetexto2"/>
              <w:spacing w:after="0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</w:p>
          <w:p w:rsidR="002F1645" w:rsidRDefault="002F1645" w:rsidP="00974971">
            <w:pPr>
              <w:pStyle w:val="Corpodetexto2"/>
              <w:spacing w:after="0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</w:p>
          <w:p w:rsidR="00310C72" w:rsidRDefault="00310C72" w:rsidP="0066729A">
            <w:pPr>
              <w:pStyle w:val="Corpodetexto2"/>
              <w:spacing w:after="0"/>
              <w:ind w:firstLine="1134"/>
              <w:jc w:val="both"/>
              <w:rPr>
                <w:rFonts w:ascii="Verdana" w:eastAsia="Calibri" w:hAnsi="Verdana" w:cs="Arial"/>
                <w:color w:val="000000"/>
                <w:sz w:val="18"/>
                <w:szCs w:val="18"/>
                <w:lang w:eastAsia="en-US"/>
              </w:rPr>
            </w:pPr>
          </w:p>
          <w:p w:rsidR="00310C72" w:rsidRDefault="00310C72" w:rsidP="0066729A">
            <w:pPr>
              <w:pStyle w:val="Corpodetexto2"/>
              <w:spacing w:after="0"/>
              <w:ind w:firstLine="113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66729A" w:rsidRDefault="00974971" w:rsidP="0066729A">
            <w:pPr>
              <w:spacing w:line="48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Cuiabá</w:t>
            </w:r>
            <w:r w:rsidR="0066729A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r w:rsidR="0052413D">
              <w:rPr>
                <w:rFonts w:ascii="Verdana" w:hAnsi="Verdana" w:cs="Arial"/>
                <w:sz w:val="18"/>
                <w:szCs w:val="18"/>
              </w:rPr>
              <w:t>06</w:t>
            </w:r>
            <w:r w:rsidR="0066729A">
              <w:rPr>
                <w:rFonts w:ascii="Verdana" w:hAnsi="Verdana" w:cs="Arial"/>
                <w:sz w:val="18"/>
                <w:szCs w:val="18"/>
              </w:rPr>
              <w:t xml:space="preserve"> de </w:t>
            </w:r>
            <w:r w:rsidR="0052413D">
              <w:rPr>
                <w:rFonts w:ascii="Verdana" w:hAnsi="Verdana" w:cs="Arial"/>
                <w:sz w:val="18"/>
                <w:szCs w:val="18"/>
              </w:rPr>
              <w:t>setembro</w:t>
            </w:r>
            <w:bookmarkStart w:id="0" w:name="_GoBack"/>
            <w:bookmarkEnd w:id="0"/>
            <w:r w:rsidR="0066729A">
              <w:rPr>
                <w:rFonts w:ascii="Verdana" w:hAnsi="Verdana" w:cs="Arial"/>
                <w:sz w:val="18"/>
                <w:szCs w:val="18"/>
              </w:rPr>
              <w:t xml:space="preserve"> de </w:t>
            </w:r>
            <w:r>
              <w:rPr>
                <w:rFonts w:ascii="Verdana" w:hAnsi="Verdana" w:cs="Arial"/>
                <w:sz w:val="18"/>
                <w:szCs w:val="18"/>
              </w:rPr>
              <w:t>2018</w:t>
            </w:r>
            <w:r w:rsidR="0066729A">
              <w:rPr>
                <w:rFonts w:ascii="Verdana" w:hAnsi="Verdana" w:cs="Arial"/>
                <w:sz w:val="18"/>
                <w:szCs w:val="18"/>
              </w:rPr>
              <w:t>.</w:t>
            </w:r>
          </w:p>
          <w:p w:rsidR="0066729A" w:rsidRDefault="0066729A" w:rsidP="0066729A">
            <w:pPr>
              <w:spacing w:line="480" w:lineRule="auto"/>
              <w:ind w:left="142" w:hanging="142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:rsidR="0066729A" w:rsidRDefault="0066729A" w:rsidP="0066729A">
            <w:pPr>
              <w:spacing w:line="480" w:lineRule="auto"/>
              <w:ind w:left="142" w:hanging="142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________________________________</w:t>
            </w:r>
          </w:p>
          <w:p w:rsidR="0066729A" w:rsidRPr="00974971" w:rsidRDefault="00D4614F" w:rsidP="00974971">
            <w:pPr>
              <w:spacing w:after="240"/>
              <w:ind w:left="142" w:hanging="142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74971">
              <w:rPr>
                <w:rFonts w:ascii="Verdana" w:hAnsi="Verdana" w:cs="Arial"/>
                <w:sz w:val="18"/>
                <w:szCs w:val="18"/>
              </w:rPr>
              <w:t xml:space="preserve">Assinatura do </w:t>
            </w:r>
            <w:r w:rsidR="0066729A" w:rsidRPr="00974971">
              <w:rPr>
                <w:rFonts w:ascii="Verdana" w:hAnsi="Verdana" w:cs="Arial"/>
                <w:sz w:val="18"/>
                <w:szCs w:val="18"/>
              </w:rPr>
              <w:t>Responsável Técnico</w:t>
            </w:r>
          </w:p>
          <w:p w:rsidR="00B778D6" w:rsidRDefault="00B778D6" w:rsidP="00B778D6">
            <w:pPr>
              <w:ind w:left="142" w:hanging="142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Fábio Lopes de Araújo</w:t>
            </w:r>
          </w:p>
          <w:p w:rsidR="0066729A" w:rsidRPr="00D22742" w:rsidRDefault="0066729A" w:rsidP="00310C72">
            <w:pPr>
              <w:tabs>
                <w:tab w:val="left" w:pos="5520"/>
              </w:tabs>
              <w:spacing w:line="480" w:lineRule="auto"/>
              <w:jc w:val="both"/>
              <w:rPr>
                <w:rFonts w:ascii="Verdana" w:hAnsi="Verdana" w:cs="Arial"/>
                <w:i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ab/>
            </w:r>
          </w:p>
        </w:tc>
      </w:tr>
    </w:tbl>
    <w:p w:rsidR="00A62E90" w:rsidRPr="00954D3A" w:rsidRDefault="00A62E90" w:rsidP="00B778D6"/>
    <w:sectPr w:rsidR="00A62E90" w:rsidRPr="00954D3A" w:rsidSect="00A62E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688" w:rsidRDefault="00A41688" w:rsidP="009D0B4A">
      <w:r>
        <w:separator/>
      </w:r>
    </w:p>
  </w:endnote>
  <w:endnote w:type="continuationSeparator" w:id="0">
    <w:p w:rsidR="00A41688" w:rsidRDefault="00A41688" w:rsidP="009D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688" w:rsidRDefault="00A41688" w:rsidP="009D0B4A">
      <w:r>
        <w:separator/>
      </w:r>
    </w:p>
  </w:footnote>
  <w:footnote w:type="continuationSeparator" w:id="0">
    <w:p w:rsidR="00A41688" w:rsidRDefault="00A41688" w:rsidP="009D0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18E6"/>
    <w:rsid w:val="00010F33"/>
    <w:rsid w:val="00013F61"/>
    <w:rsid w:val="00040AFE"/>
    <w:rsid w:val="00062ACA"/>
    <w:rsid w:val="0006732A"/>
    <w:rsid w:val="00070412"/>
    <w:rsid w:val="00074A32"/>
    <w:rsid w:val="00085B33"/>
    <w:rsid w:val="0009519B"/>
    <w:rsid w:val="000E17CE"/>
    <w:rsid w:val="000E6AF2"/>
    <w:rsid w:val="00137F0F"/>
    <w:rsid w:val="00167973"/>
    <w:rsid w:val="0018253E"/>
    <w:rsid w:val="001A7EB1"/>
    <w:rsid w:val="001B0C7D"/>
    <w:rsid w:val="001B7CEE"/>
    <w:rsid w:val="001C7D72"/>
    <w:rsid w:val="001D61FD"/>
    <w:rsid w:val="00216347"/>
    <w:rsid w:val="00216E4A"/>
    <w:rsid w:val="00235658"/>
    <w:rsid w:val="0025782B"/>
    <w:rsid w:val="002818E6"/>
    <w:rsid w:val="002A7D49"/>
    <w:rsid w:val="002C55C3"/>
    <w:rsid w:val="002E4AA8"/>
    <w:rsid w:val="002F1645"/>
    <w:rsid w:val="002F2240"/>
    <w:rsid w:val="00310C72"/>
    <w:rsid w:val="003170EF"/>
    <w:rsid w:val="0033494E"/>
    <w:rsid w:val="00337D2D"/>
    <w:rsid w:val="003444FF"/>
    <w:rsid w:val="00345A4B"/>
    <w:rsid w:val="00345AB5"/>
    <w:rsid w:val="003519E2"/>
    <w:rsid w:val="003660EB"/>
    <w:rsid w:val="00382FFB"/>
    <w:rsid w:val="00397C21"/>
    <w:rsid w:val="003B48EF"/>
    <w:rsid w:val="003C10F3"/>
    <w:rsid w:val="004453CF"/>
    <w:rsid w:val="00490E64"/>
    <w:rsid w:val="004B30F9"/>
    <w:rsid w:val="004D2328"/>
    <w:rsid w:val="004D33C8"/>
    <w:rsid w:val="004D5792"/>
    <w:rsid w:val="004E140C"/>
    <w:rsid w:val="004E59E7"/>
    <w:rsid w:val="00503369"/>
    <w:rsid w:val="0052174F"/>
    <w:rsid w:val="0052413D"/>
    <w:rsid w:val="00537B9E"/>
    <w:rsid w:val="005470D2"/>
    <w:rsid w:val="00590A6E"/>
    <w:rsid w:val="005961CB"/>
    <w:rsid w:val="005B4F40"/>
    <w:rsid w:val="005C120A"/>
    <w:rsid w:val="005C5D8D"/>
    <w:rsid w:val="00610520"/>
    <w:rsid w:val="00612058"/>
    <w:rsid w:val="00661DC8"/>
    <w:rsid w:val="00662657"/>
    <w:rsid w:val="0066729A"/>
    <w:rsid w:val="006A315E"/>
    <w:rsid w:val="006A436B"/>
    <w:rsid w:val="006A65B1"/>
    <w:rsid w:val="006B0E52"/>
    <w:rsid w:val="006B30F6"/>
    <w:rsid w:val="006C2DD5"/>
    <w:rsid w:val="006D28EC"/>
    <w:rsid w:val="006D30AA"/>
    <w:rsid w:val="006F0247"/>
    <w:rsid w:val="007060CA"/>
    <w:rsid w:val="0073194F"/>
    <w:rsid w:val="007535E1"/>
    <w:rsid w:val="00776D33"/>
    <w:rsid w:val="007D08BB"/>
    <w:rsid w:val="008002BC"/>
    <w:rsid w:val="00816469"/>
    <w:rsid w:val="00816AB2"/>
    <w:rsid w:val="008554FA"/>
    <w:rsid w:val="008C0A33"/>
    <w:rsid w:val="008F1D69"/>
    <w:rsid w:val="008F260A"/>
    <w:rsid w:val="009006AB"/>
    <w:rsid w:val="0095039B"/>
    <w:rsid w:val="00954D3A"/>
    <w:rsid w:val="00974971"/>
    <w:rsid w:val="00987187"/>
    <w:rsid w:val="00995223"/>
    <w:rsid w:val="009A22B4"/>
    <w:rsid w:val="009C7756"/>
    <w:rsid w:val="009D0B4A"/>
    <w:rsid w:val="009D46BF"/>
    <w:rsid w:val="009E4FE1"/>
    <w:rsid w:val="009F157E"/>
    <w:rsid w:val="009F34DC"/>
    <w:rsid w:val="00A41688"/>
    <w:rsid w:val="00A62E90"/>
    <w:rsid w:val="00A656B7"/>
    <w:rsid w:val="00A66AB3"/>
    <w:rsid w:val="00A966A7"/>
    <w:rsid w:val="00A96CB0"/>
    <w:rsid w:val="00A9759A"/>
    <w:rsid w:val="00AA6F6B"/>
    <w:rsid w:val="00AD2A3D"/>
    <w:rsid w:val="00AE6668"/>
    <w:rsid w:val="00B16691"/>
    <w:rsid w:val="00B17A5A"/>
    <w:rsid w:val="00B22017"/>
    <w:rsid w:val="00B33E58"/>
    <w:rsid w:val="00B53637"/>
    <w:rsid w:val="00B778D6"/>
    <w:rsid w:val="00B87E25"/>
    <w:rsid w:val="00BA06C3"/>
    <w:rsid w:val="00BA1D72"/>
    <w:rsid w:val="00BC1828"/>
    <w:rsid w:val="00BC1CFD"/>
    <w:rsid w:val="00BC4214"/>
    <w:rsid w:val="00C33225"/>
    <w:rsid w:val="00C42A04"/>
    <w:rsid w:val="00C56CCB"/>
    <w:rsid w:val="00C5748C"/>
    <w:rsid w:val="00C674E7"/>
    <w:rsid w:val="00C7078A"/>
    <w:rsid w:val="00C8013A"/>
    <w:rsid w:val="00CA5A9B"/>
    <w:rsid w:val="00CE744D"/>
    <w:rsid w:val="00CF04C2"/>
    <w:rsid w:val="00D03902"/>
    <w:rsid w:val="00D22742"/>
    <w:rsid w:val="00D32D57"/>
    <w:rsid w:val="00D4614F"/>
    <w:rsid w:val="00D5670D"/>
    <w:rsid w:val="00D578A2"/>
    <w:rsid w:val="00D66DF1"/>
    <w:rsid w:val="00D7036A"/>
    <w:rsid w:val="00D81212"/>
    <w:rsid w:val="00D8207C"/>
    <w:rsid w:val="00D841B6"/>
    <w:rsid w:val="00DA713B"/>
    <w:rsid w:val="00E32725"/>
    <w:rsid w:val="00EF759C"/>
    <w:rsid w:val="00F17C5C"/>
    <w:rsid w:val="00F44423"/>
    <w:rsid w:val="00F606BE"/>
    <w:rsid w:val="00F66519"/>
    <w:rsid w:val="00FA7FCE"/>
    <w:rsid w:val="00FB441E"/>
    <w:rsid w:val="00FB571B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F084"/>
  <w15:docId w15:val="{33AC590F-C0F1-4E9F-A8BE-5A6CB853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954D3A"/>
    <w:pPr>
      <w:keepNext/>
      <w:widowControl w:val="0"/>
      <w:autoSpaceDE w:val="0"/>
      <w:autoSpaceDN w:val="0"/>
      <w:adjustRightInd w:val="0"/>
      <w:spacing w:before="120" w:after="120"/>
      <w:jc w:val="both"/>
      <w:outlineLvl w:val="2"/>
    </w:pPr>
    <w:rPr>
      <w:rFonts w:ascii="Verdana" w:hAnsi="Verdana"/>
      <w:b/>
      <w:bCs/>
      <w:color w:val="003300"/>
      <w:sz w:val="18"/>
      <w:szCs w:val="22"/>
    </w:rPr>
  </w:style>
  <w:style w:type="paragraph" w:styleId="Ttulo4">
    <w:name w:val="heading 4"/>
    <w:basedOn w:val="Normal"/>
    <w:next w:val="Normal"/>
    <w:link w:val="Ttulo4Char"/>
    <w:qFormat/>
    <w:rsid w:val="00954D3A"/>
    <w:pPr>
      <w:keepNext/>
      <w:widowControl w:val="0"/>
      <w:autoSpaceDE w:val="0"/>
      <w:autoSpaceDN w:val="0"/>
      <w:adjustRightInd w:val="0"/>
      <w:spacing w:before="120" w:after="120"/>
      <w:outlineLvl w:val="3"/>
    </w:pPr>
    <w:rPr>
      <w:rFonts w:ascii="Verdana" w:hAnsi="Verdana"/>
      <w:b/>
      <w:bCs/>
      <w:color w:val="4D4D4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2818E6"/>
    <w:pPr>
      <w:jc w:val="center"/>
    </w:pPr>
    <w:rPr>
      <w:b/>
      <w:bCs/>
      <w:sz w:val="20"/>
    </w:rPr>
  </w:style>
  <w:style w:type="character" w:customStyle="1" w:styleId="TtuloChar">
    <w:name w:val="Título Char"/>
    <w:basedOn w:val="Fontepargpadro"/>
    <w:link w:val="Ttulo"/>
    <w:rsid w:val="002818E6"/>
    <w:rPr>
      <w:rFonts w:ascii="Times New Roman" w:eastAsia="Times New Roman" w:hAnsi="Times New Roman" w:cs="Times New Roman"/>
      <w:b/>
      <w:bCs/>
      <w:sz w:val="20"/>
      <w:szCs w:val="24"/>
      <w:lang w:eastAsia="pt-BR"/>
    </w:rPr>
  </w:style>
  <w:style w:type="paragraph" w:styleId="Rodap">
    <w:name w:val="footer"/>
    <w:basedOn w:val="Normal"/>
    <w:link w:val="RodapChar"/>
    <w:rsid w:val="00CA5A9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A5A9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F66519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F6651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954D3A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954D3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954D3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954D3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954D3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954D3A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Ttulo3Char">
    <w:name w:val="Título 3 Char"/>
    <w:basedOn w:val="Fontepargpadro"/>
    <w:link w:val="Ttulo3"/>
    <w:rsid w:val="00954D3A"/>
    <w:rPr>
      <w:rFonts w:ascii="Verdana" w:eastAsia="Times New Roman" w:hAnsi="Verdana" w:cs="Times New Roman"/>
      <w:b/>
      <w:bCs/>
      <w:color w:val="003300"/>
      <w:sz w:val="18"/>
      <w:lang w:eastAsia="pt-BR"/>
    </w:rPr>
  </w:style>
  <w:style w:type="character" w:customStyle="1" w:styleId="Ttulo4Char">
    <w:name w:val="Título 4 Char"/>
    <w:basedOn w:val="Fontepargpadro"/>
    <w:link w:val="Ttulo4"/>
    <w:rsid w:val="00954D3A"/>
    <w:rPr>
      <w:rFonts w:ascii="Verdana" w:eastAsia="Times New Roman" w:hAnsi="Verdana" w:cs="Times New Roman"/>
      <w:b/>
      <w:bCs/>
      <w:color w:val="4D4D4D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44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F22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2240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612058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D0B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0B4A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7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SESP</dc:creator>
  <cp:keywords/>
  <dc:description/>
  <cp:lastModifiedBy>Usuário do Windows</cp:lastModifiedBy>
  <cp:revision>91</cp:revision>
  <cp:lastPrinted>2015-10-19T19:50:00Z</cp:lastPrinted>
  <dcterms:created xsi:type="dcterms:W3CDTF">2015-05-04T12:58:00Z</dcterms:created>
  <dcterms:modified xsi:type="dcterms:W3CDTF">2018-09-06T18:13:00Z</dcterms:modified>
</cp:coreProperties>
</file>